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522FA4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wyczajnym Walnym Zgromadzeniu RAFAKO S.A. z siedzibą </w:t>
      </w:r>
      <w:r w:rsidRPr="00930C4E">
        <w:rPr>
          <w:rFonts w:ascii="Arial" w:hAnsi="Arial" w:cs="Arial"/>
          <w:sz w:val="22"/>
          <w:szCs w:val="22"/>
        </w:rPr>
        <w:t xml:space="preserve">w Raciborzu, które zostało zwołane na dzień </w:t>
      </w:r>
      <w:r w:rsidR="00003F32">
        <w:rPr>
          <w:rFonts w:ascii="Arial" w:hAnsi="Arial" w:cs="Arial"/>
          <w:sz w:val="22"/>
          <w:szCs w:val="22"/>
        </w:rPr>
        <w:t xml:space="preserve">3 sierpnia </w:t>
      </w:r>
      <w:r w:rsidRPr="00930C4E">
        <w:rPr>
          <w:rFonts w:ascii="Arial" w:hAnsi="Arial" w:cs="Arial"/>
          <w:sz w:val="22"/>
          <w:szCs w:val="22"/>
        </w:rPr>
        <w:t>20</w:t>
      </w:r>
      <w:r w:rsidR="00003F32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  <w:r w:rsidRPr="00930C4E">
        <w:rPr>
          <w:rFonts w:ascii="Arial" w:hAnsi="Arial" w:cs="Arial"/>
          <w:sz w:val="22"/>
          <w:szCs w:val="22"/>
        </w:rPr>
        <w:t xml:space="preserve"> r</w:t>
      </w:r>
      <w:r w:rsidR="009724F0" w:rsidRPr="00930C4E">
        <w:rPr>
          <w:rFonts w:ascii="Arial" w:hAnsi="Arial" w:cs="Arial"/>
          <w:sz w:val="22"/>
          <w:szCs w:val="22"/>
        </w:rPr>
        <w:t>oku</w:t>
      </w:r>
      <w:r w:rsidRPr="00930C4E">
        <w:rPr>
          <w:rFonts w:ascii="Arial" w:hAnsi="Arial" w:cs="Arial"/>
          <w:sz w:val="22"/>
          <w:szCs w:val="22"/>
        </w:rPr>
        <w:t xml:space="preserve"> i wykonywania prawa</w:t>
      </w:r>
      <w:r>
        <w:rPr>
          <w:rFonts w:ascii="Arial" w:hAnsi="Arial" w:cs="Arial"/>
          <w:sz w:val="22"/>
          <w:szCs w:val="22"/>
        </w:rPr>
        <w:t xml:space="preserve">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CF1" w:rsidRDefault="005F7CF1">
      <w:r>
        <w:separator/>
      </w:r>
    </w:p>
  </w:endnote>
  <w:endnote w:type="continuationSeparator" w:id="0">
    <w:p w:rsidR="005F7CF1" w:rsidRDefault="005F7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3F32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CF1" w:rsidRDefault="005F7CF1">
      <w:r>
        <w:separator/>
      </w:r>
    </w:p>
  </w:footnote>
  <w:footnote w:type="continuationSeparator" w:id="0">
    <w:p w:rsidR="005F7CF1" w:rsidRDefault="005F7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4"/>
    <w:rsid w:val="00003F32"/>
    <w:rsid w:val="00015CB3"/>
    <w:rsid w:val="0009330E"/>
    <w:rsid w:val="000D15A9"/>
    <w:rsid w:val="00154B7C"/>
    <w:rsid w:val="00193772"/>
    <w:rsid w:val="00210C53"/>
    <w:rsid w:val="002B5804"/>
    <w:rsid w:val="004271BF"/>
    <w:rsid w:val="00446C39"/>
    <w:rsid w:val="00452C69"/>
    <w:rsid w:val="00455982"/>
    <w:rsid w:val="004846B8"/>
    <w:rsid w:val="004D1AB6"/>
    <w:rsid w:val="004F4700"/>
    <w:rsid w:val="00522FA4"/>
    <w:rsid w:val="00526F6D"/>
    <w:rsid w:val="00557810"/>
    <w:rsid w:val="0058089A"/>
    <w:rsid w:val="005A54F5"/>
    <w:rsid w:val="005D5AFF"/>
    <w:rsid w:val="005F7CF1"/>
    <w:rsid w:val="0064010F"/>
    <w:rsid w:val="007B1ACD"/>
    <w:rsid w:val="007B3126"/>
    <w:rsid w:val="007C30B6"/>
    <w:rsid w:val="0083079D"/>
    <w:rsid w:val="00922570"/>
    <w:rsid w:val="00930C4E"/>
    <w:rsid w:val="009724F0"/>
    <w:rsid w:val="00A74AC7"/>
    <w:rsid w:val="00AB51B7"/>
    <w:rsid w:val="00AE5D45"/>
    <w:rsid w:val="00B14E3C"/>
    <w:rsid w:val="00B96BE0"/>
    <w:rsid w:val="00C85D7F"/>
    <w:rsid w:val="00CB604A"/>
    <w:rsid w:val="00D140B8"/>
    <w:rsid w:val="00D7348C"/>
    <w:rsid w:val="00D7635D"/>
    <w:rsid w:val="00DA7004"/>
    <w:rsid w:val="00DA75E0"/>
    <w:rsid w:val="00DF53AD"/>
    <w:rsid w:val="00E66068"/>
    <w:rsid w:val="00F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Adam Górnicki</cp:lastModifiedBy>
  <cp:revision>3</cp:revision>
  <dcterms:created xsi:type="dcterms:W3CDTF">2019-05-17T06:22:00Z</dcterms:created>
  <dcterms:modified xsi:type="dcterms:W3CDTF">2020-07-07T17:40:00Z</dcterms:modified>
</cp:coreProperties>
</file>